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F5" w:rsidRPr="00377DF1" w:rsidRDefault="00FC76F5" w:rsidP="00FC76F5">
      <w:pPr>
        <w:spacing w:after="0" w:line="240" w:lineRule="auto"/>
        <w:jc w:val="center"/>
        <w:rPr>
          <w:rStyle w:val="apple-style-span"/>
          <w:rFonts w:ascii="Times New Roman" w:hAnsi="Times New Roman"/>
          <w:color w:val="FFC000"/>
          <w:sz w:val="44"/>
          <w:szCs w:val="56"/>
        </w:rPr>
      </w:pPr>
      <w:r w:rsidRPr="00377DF1">
        <w:rPr>
          <w:rStyle w:val="apple-style-span"/>
          <w:rFonts w:ascii="Times New Roman" w:hAnsi="Times New Roman"/>
          <w:color w:val="FFC000"/>
          <w:sz w:val="44"/>
          <w:szCs w:val="56"/>
        </w:rPr>
        <w:t>IC</w:t>
      </w:r>
      <w:r w:rsidR="00493EF3" w:rsidRPr="00377DF1">
        <w:rPr>
          <w:rStyle w:val="apple-style-span"/>
          <w:rFonts w:ascii="Times New Roman" w:hAnsi="Times New Roman"/>
          <w:color w:val="FFC000"/>
          <w:sz w:val="44"/>
          <w:szCs w:val="56"/>
        </w:rPr>
        <w:t>RETM</w:t>
      </w:r>
      <w:r w:rsidR="00377DF1" w:rsidRPr="00377DF1">
        <w:rPr>
          <w:rStyle w:val="apple-style-span"/>
          <w:rFonts w:ascii="Times New Roman" w:hAnsi="Times New Roman"/>
          <w:color w:val="FFC000"/>
          <w:sz w:val="44"/>
          <w:szCs w:val="56"/>
        </w:rPr>
        <w:t xml:space="preserve"> – Previous conference/s published links</w:t>
      </w:r>
    </w:p>
    <w:p w:rsidR="00FC76F5" w:rsidRDefault="00FC76F5" w:rsidP="00FC76F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/>
          <w:b/>
          <w:bCs/>
          <w:color w:val="000000"/>
          <w:sz w:val="20"/>
          <w:szCs w:val="20"/>
        </w:rPr>
      </w:pPr>
    </w:p>
    <w:p w:rsidR="00AD5679" w:rsidRDefault="00FC76F5" w:rsidP="00FB4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 xml:space="preserve">PUBLISHED LINK – 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SCOPUS, </w:t>
      </w:r>
      <w:r w:rsidR="00493EF3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WEB of SCIENCE 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>&amp; GOOGLE SCHOLAR JOURNALS</w:t>
      </w:r>
    </w:p>
    <w:p w:rsidR="007A48AA" w:rsidRDefault="007A48AA" w:rsidP="00FB4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</w:pPr>
    </w:p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1735"/>
        <w:gridCol w:w="1134"/>
        <w:gridCol w:w="1985"/>
        <w:gridCol w:w="850"/>
        <w:gridCol w:w="1701"/>
        <w:gridCol w:w="2268"/>
      </w:tblGrid>
      <w:tr w:rsidR="00A66AD3" w:rsidRPr="007B0D28" w:rsidTr="00D01C82">
        <w:trPr>
          <w:trHeight w:val="4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Default="002D09A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S.NO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Default="002D09A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PAPER TITLE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Default="002D09A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AUTHOR1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Default="002D09A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INSTITUTION/COLLEGE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Default="002D09A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INDEXING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Default="002D09A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JOURNAL 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AD3" w:rsidRDefault="002D09A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LINK</w:t>
            </w:r>
          </w:p>
        </w:tc>
      </w:tr>
      <w:tr w:rsidR="009C38D5" w:rsidRPr="007B0D28" w:rsidTr="00576E41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SCOPING STUDY ON ENERGY MANAGEMENT SYSTEM IN THE CITY OF HYDERABAD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DR.B.NEERAJA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CBIT, HYDERABAD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ARCHIVES FOR TECHNICAL SCIENCES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HTTPS://WWW.ARHIVZATEHNICKENAUKE.COM/ARTICLE/659/PDF</w:t>
            </w:r>
          </w:p>
        </w:tc>
      </w:tr>
      <w:tr w:rsidR="009C38D5" w:rsidRPr="007B0D28" w:rsidTr="00576E41">
        <w:trPr>
          <w:trHeight w:val="15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NLP QUESTION ANSWERING IN DIFFERENT LANGUAGES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RAJASEKAR 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CRC PRESS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HTTPS://WWW.ROUTLEDGE.COM/ADAPTIVE-TECHNOLOGIES-FOR-SUSTAINABLE-GROWTH/M-SUBRAHMANYAM-SUBRAMANIAN-KARTHIKEYAN/P/BOOK/9781041240693</w:t>
            </w:r>
          </w:p>
        </w:tc>
      </w:tr>
      <w:tr w:rsidR="009C38D5" w:rsidRPr="007B0D28" w:rsidTr="00576E41">
        <w:trPr>
          <w:trHeight w:val="15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SCIENTIFIC WORKFLOW TASK BY SCHEDULING IN CLOUD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RAJASEKAR.P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CRC PRESS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HTTPS://WWW.ROUTLEDGE.COM/ADAPTIVE-TECHNOLOGIES-FOR-SUSTAINABLE-GROWTH/M-SUBRAHMANYAM-SUBRAMANIAN-KARTHIKEYAN/P/BOOK/9781041240693</w:t>
            </w:r>
          </w:p>
        </w:tc>
      </w:tr>
      <w:tr w:rsidR="009C38D5" w:rsidRPr="007B0D28" w:rsidTr="00576E41">
        <w:trPr>
          <w:trHeight w:val="15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ECO-FRIENDLY CONSTRUCTION MATERIALS: DESIGN, DEVELOPMENT, AND CHARACTERIZATION OF TEXTILE BRICKS WITH NATURAL ADHESIVE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GOWMEKHA 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V.S.B COLLEGE OF ENGINEERING TECHNICAL CAMPUS, KARUR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CRC PRESS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HTTPS://WWW.ROUTLEDGE.COM/ADAPTIVE-TECHNOLOGIES-FOR-SUSTAINABLE-GROWTH/M-SUBRAHMANYAM-SUBRAMANIAN-KARTHIKEYAN/P/BOOK/9781041240693</w:t>
            </w:r>
          </w:p>
        </w:tc>
      </w:tr>
      <w:tr w:rsidR="009C38D5" w:rsidRPr="007B0D28" w:rsidTr="00576E41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EARLY DETECTION AND DIAGNOSIS OF ALZHEIMER’S DISEASE USING A CONFIDENCE-GATED MULTIMODAL PIPELINE: MRI, FDG-PET, CLINICAL TEXT, AND LARGE LANGUAGE MODEL INTERPRETATIONS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DR.P SANTHIYA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CRC PRESS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HTTPS://WWW.ROUTLEDGE.COM/ADAPTIVE-TECHNOLOGIES-FOR-SUSTAINABLE-GROWTH/M-SUBRAHMANYAM-SUBRAMANIAN-KARTHIKEYAN/P/BOOK/9781041240693</w:t>
            </w:r>
          </w:p>
        </w:tc>
      </w:tr>
      <w:tr w:rsidR="009C38D5" w:rsidRPr="007B0D28" w:rsidTr="00576E41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TEST BED FOR INTELLINGENT INTRENET OF THINGS TO ENHANCE LIFE AT HOME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 N VISHWESH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KPR INSTITUTE OF ENGINEERING AND TECHNOLOGY, COIMBATORE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HTTPS://IJARBEST.COM/JOURNAL/V11I7/2551</w:t>
            </w:r>
          </w:p>
        </w:tc>
      </w:tr>
      <w:tr w:rsidR="009C38D5" w:rsidRPr="007B0D28" w:rsidTr="00576E41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IMPLEMENTATION OF XILINX SOC FPGA BASED CUSTOM IP FOR SCHARR EDGE DETECTION IN REAL-TIME IMAGE PROCESSING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HEMA CHITRA 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PSG COLLEGE OF TECHNOLOGY, COIMBATORE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HTTPS://IJARBEST.COM/JOURNAL/V11I7/2552</w:t>
            </w:r>
          </w:p>
        </w:tc>
      </w:tr>
      <w:tr w:rsidR="009C38D5" w:rsidRPr="007B0D28" w:rsidTr="00576E41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DRIVER DROWSINESS DETECTION SYSTEM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BIRUNTHA.S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DR.NGP INSTITUTE OF TECHNOLOGY, COIMBATORE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HTTPS://WWW.IJARMATE.COM/INDEX.PHP?OPTION=COM_LOGIN&amp;VIEW=TJOURNAL&amp;FNAME=V11I6</w:t>
            </w:r>
          </w:p>
        </w:tc>
      </w:tr>
      <w:tr w:rsidR="009C38D5" w:rsidRPr="007B0D28" w:rsidTr="00576E41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IDENTIFYING AND MITIGATING VULNERABILITIES IN WORDPRESSPLUGINS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 SHARATH KUMAR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CMR COLLEGE OF ENGINEERING AND TECHNOLOGY, HYDERABAD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 (IJCSM)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HTTPS://DRIVE.GOOGLE.COM/FILE/D/1QXAISJXPEWMKDAYOBB-RI7W8CTHG6PAY/VIEW</w:t>
            </w:r>
          </w:p>
        </w:tc>
      </w:tr>
      <w:tr w:rsidR="009C38D5" w:rsidRPr="007B0D28" w:rsidTr="00576E41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FRAUD WEBSITE DETECTION BY USING MACHINE LEARNING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MR.B  SUNIL KUMAR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ANNAMACHARYA INSTITUTE OF TECHNOLOGY &amp; SCIENCES, TIRUPATI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 (IJCSM)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HTTPS://DRIVE.GOOGLE.COM/FILE/D/1SH0I8GXJFD4IAHXDBOH1URYM6WNT59FX/VIEW</w:t>
            </w:r>
          </w:p>
        </w:tc>
      </w:tr>
      <w:tr w:rsidR="009C38D5" w:rsidRPr="007B0D28" w:rsidTr="00576E41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MULTI-PHYSICS ANALYSIS OF A HYDROPOWER PENSTOCK: STRUCTURAL, MODAL AND CFD STUDIES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VIJAYA KUMAR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Y. C JAMES YEN GOVERNMENT POLYTECHNIC, KUPPAM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 (IJCSM)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HTTPS://DRIVE.GOOGLE.COM/FILE/D/1Q2AAHIU2WZQQFC-UB7MPLHAZWA2IBE_A/VIEW</w:t>
            </w:r>
          </w:p>
        </w:tc>
      </w:tr>
      <w:tr w:rsidR="009C38D5" w:rsidRPr="007B0D28" w:rsidTr="00576E41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COMPREHENSIVE OVERVIEW TO IDPS AND USING TII-SSRC-2023 DATASET FOR IMPLEMENTING MACHINE LEARNING TECHNIQUES FOR ENHANCING NETWORK SECURITY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ASHWATHI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SAINTGITS COLLEGE OF ENGINEERING, KERALA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BASIC AND APPLIED SCIENCES (IJBAS)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HTTPS://WWW.SCIENCEPUBCO.COM/INDEX.PHP/IJBAS/ARTICLE/VIEW/34414/19401</w:t>
            </w:r>
          </w:p>
        </w:tc>
      </w:tr>
      <w:tr w:rsidR="009C38D5" w:rsidRPr="007B0D28" w:rsidTr="00576E41">
        <w:trPr>
          <w:trHeight w:val="20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FROM PIXELS TO NUTRIENTS: A COMPREHENSIVE REVIEW OF DEEP LEARNING APPROACHES FOR MULTI-LEVEL CROP DEFICIENCY ANALYSIS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MANASA B 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SJB INSTITUTE OF TECHNOLOGY, BENGALURU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NEONATAL SURGERY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HTTPS://WWW.JNEONATALSURG.COM/INDEX.PHP/JNS/ARTICLE/VIEW/6706/5739</w:t>
            </w:r>
          </w:p>
        </w:tc>
      </w:tr>
      <w:tr w:rsidR="009C38D5" w:rsidRPr="007B0D28" w:rsidTr="00576E41">
        <w:trPr>
          <w:trHeight w:val="4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CHAT PDF: AN INTELLIGENT AI MODEL FOR INTERACTIVE PDF ANALYSIS AND CONVERSATION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DR.ANTONY VIGIL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SRMIST,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NEONATAL SURGERY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HTTPS://WWW.JNEONATALSURG.COM/INDEX.PHP/JNS/ARTICLE/VIEW/6712/5746</w:t>
            </w:r>
          </w:p>
        </w:tc>
      </w:tr>
      <w:tr w:rsidR="009C38D5" w:rsidRPr="007B0D28" w:rsidTr="00576E41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EXPLORING TRANSFER LEARNING AND CONVOLUTIONAL NETWORKS IN THE HIGH-THROUGHPUT ANALYSIS OF MEDICINAL PLANT MORPHOLOGY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MANDAPATI GANESH RAM CHARAN VARMA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NEONATAL SURGERY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HTTPS://WWW.JNEONATALSURG.COM/INDEX.PHP/JNS/ARTICLE/VIEW/5574/5741</w:t>
            </w:r>
          </w:p>
        </w:tc>
      </w:tr>
      <w:tr w:rsidR="009C38D5" w:rsidRPr="007B0D28" w:rsidTr="00576E41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MEDICINE OVERDOSE PREDICTION USING MACHINE LEARNING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MR. S. SEDHUMADHAVAN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RAJIV GANDHI COLLEGE OF ENGINEERING AND TECHNOLOGY, PUDUCHERRY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NEONATAL SURGERY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HTTPS://WWW.JNEONATALSURG.COM/INDEX.PHP/JNS/ARTICLE/VIEW/6710/5744</w:t>
            </w:r>
          </w:p>
        </w:tc>
      </w:tr>
      <w:tr w:rsidR="009C38D5" w:rsidRPr="007B0D28" w:rsidTr="00576E41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ADDRESSING CHALLENGES IN RETINAL DISORDER PREDICTION USING TRANSFER LEARNING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HARSHINI LARA A 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THIAGARAJAR COLLEGE OF ENGINEERING, MADURAI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HTTPS://NANO-NTP.COM/INDEX.PHP/NANO/ARTICLE/VIEW/540/448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TERRAIN FACTORS INDUCED SLOPE INSTABILITY IN CNG 37 – GHAT SECTION, PANTHALUR, THE NILGIRIS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MANI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SASTRA DEEMED UNIVERSITY, THANJAVUR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E3S WEB OF CONFERENCES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https://www.e3s-conferences.org/articles/e3sconf/pdf/2024/07/e3sconf_star2024_00005.pdf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RESEARCH REVIEW INQUISITIVE ON INDOOR AIR QUALITY MONITORING SYSTEM FACILITATE WITH INTERNET OF THINGS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I. DANIEL LAWRENCE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AGNI COLLEGE OF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E3S WEB OF CONFERENCES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https://www.e3s-conferences.org/articles/e3sconf/pdf/2024/07/e3sconf_star2024_00044.pdf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SURVEY ON LUNG CANCER PREDICTION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JYOTHI.B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https://migrationletters.com/index.php/ml/article/view/6466/4348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READING ASSISTANT FOR VISUALLY CHALLENGED PEOPLES WITH ADVANCE  IMAGE CAPTURING TECHNIQUE USING MACHINE LEARNING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DR.R.SUDHAKAR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MADANAPALLE INSTITUTE OF TECHNOLOGY AND SCIENCE, MADANAPALLE, 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https://migrationletters.com/index.php/ml/article/view/6467/4349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DISINFECTANT HANDCLEANSING MACHINE USING FOG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SASIREKHA 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chrome-extension://efaidnbmnnnibpcajpcglclefindmkaj/https://www.eurchembull.com/uploads/paper/257be7f8ee56654fd3c0747b54f48ab4.pdf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THREE PHASE FAULT ANALYSIS WITH AUTO REST ON TEMPORARY FAULT AND PERMAMENT TRIP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MADHANKUMAR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ST.JOSEPH'S COLLEGE OF ENGINEERING,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chrome-extension://efaidnbmnnnibpcajpcglclefindmkaj/https://www.eurchembull.com/uploads/paper/4b8ebbbccf9bf1012fb1b9c2458c5c1b.pdf</w:t>
            </w:r>
          </w:p>
        </w:tc>
      </w:tr>
      <w:tr w:rsidR="009C38D5" w:rsidRPr="007B0D28" w:rsidTr="009C38D5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REVOLUTIONIZING HEALTHCARE DELIVERY: THE ROLE OF MEDICARE DRONES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IN ENSURING SUSTAINABILITY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DANIEL LAWRENCE 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CENTRE FOR RESEARCH, GARUDA AEROSPACE PVT LTD,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https://www.eurchembull.com/uploads/paper/688694b5ac3ac83dd24e3e96d70b44a4.pdf</w:t>
            </w:r>
          </w:p>
        </w:tc>
      </w:tr>
      <w:tr w:rsidR="009C38D5" w:rsidRPr="007B0D28" w:rsidTr="009C38D5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DRONE TECHNOLOGY IN AGRICULTURE FOR SURVEILLANCE AND INSPECTION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DANIEL LAWRENCE 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CENTRE FOR RESEARCH, GARUDA AEROSPACE PVT LTD,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https://www.eurchembull.com/uploads/paper/2c70e5f4610539acde4c147c7490d4e0.pdf</w:t>
            </w:r>
          </w:p>
        </w:tc>
      </w:tr>
      <w:tr w:rsidR="009C38D5" w:rsidRPr="007B0D28" w:rsidTr="009C38D5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REVOLUTIONIZING FIREFIGHTING: AN EXPERIMENTAL JOURNAL ON THE DESIGN AND PERFORMANCE OF DRONES IN FIRE SUPPRESSION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DANIEL LAWRENCE 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CENTRE FOR RESEARCH, GARUDA AEROSPACE PVT LTD,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https://www.eurchembull.com/uploads/paper/e1099b4b3e413f92e8f65de333373711.pdf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PRECISION DELIVERY: THE ROLE OF EXPERIMENTAL DATA IN MEDICINE DELIVERY DRONE NAVIGATION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DANIEL LAWRENCE 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CENTRE FOR RESEARCH, GARUDA AEROSPACE PVT LTD,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https://www.eurchembull.com/uploads/paper/a0b033bb8fbe65ac4379a89193d373e2.pdf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NODE MCU BASED ROOM AMBIENT ALONGWITH PATIENT MONITORING SYSTEM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MRITUNJAY BISTU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RCC INSTITUTE OF INFORMATION TECHNOLOGY, KOLKATA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chrome-extension://efaidnbmnnnibpcajpcglclefindmkaj/https://www.eurchembull.com/uploads/paper/ed9391978e7ce08c22c9686026c79758.pdf</w:t>
            </w:r>
          </w:p>
        </w:tc>
      </w:tr>
      <w:tr w:rsidR="009C38D5" w:rsidRPr="007B0D28" w:rsidTr="009C38D5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MICROSTRUCTURE AND MECHANICAL PROPERTIES  OF DISSIMILAR FRICTION STIR WELDED USING ALUMINIUM-BRASS ALLOY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.K .MOHAN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https://www.eurchembull.com/uploads/paper/ec54034579e7bb01ac7eaa7e4ddb03a6.pdf</w:t>
            </w:r>
          </w:p>
        </w:tc>
      </w:tr>
      <w:tr w:rsidR="009C38D5" w:rsidRPr="007B0D28" w:rsidTr="009C38D5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FABRICATION OF ALUMINIUM METAL MATRIX COMPOSITES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VIVEK 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chrome-extension://efaidnbmnnnibpcajpcglclefindmkaj/https://www.eurchembull.com/uploads/paper/06e90aaad2225eb7b96febb397760ffa.pdf</w:t>
            </w:r>
          </w:p>
        </w:tc>
      </w:tr>
      <w:tr w:rsidR="009C38D5" w:rsidRPr="007B0D28" w:rsidTr="009C38D5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MECHANICAL PROPERTIES  OF BIODEGRADABLE COMPOSITES FROM PALF MAT AND POLYLACTIC ACID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.K .SANTHANAM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chrome-extension://efaidnbmnnnibpcajpcglclefindmkaj/https://www.eurchembull.com/uploads/paper/96bb3a11168e30cb3e3454b5e9e4fb7e.pdf</w:t>
            </w:r>
          </w:p>
        </w:tc>
      </w:tr>
      <w:tr w:rsidR="009C38D5" w:rsidRPr="007B0D28" w:rsidTr="009C38D5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 PRANAYAMA PRACTIONERS AND BRISK WALKING TRAINING AMONG SEDANTARY WOMEN IMPACT ON VITAL CAPACITY AND AGGRESSION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V.SUJATHA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ANNAMALAI UNIVERSITY, CHIDAMBARAM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https://www.jptcp.com/index.php/jptcp/article/view/2158/2189</w:t>
            </w:r>
          </w:p>
        </w:tc>
      </w:tr>
      <w:tr w:rsidR="009C38D5" w:rsidRPr="007B0D28" w:rsidTr="009C38D5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STOCK MARKET PRICE PREDICTION USING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SARANYA 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JOURNAL OF POPULATION THERAPEUTICS AND CLINICAL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https://www.jptcp.com/index.php/jptcp/article/view/1930/2011</w:t>
            </w:r>
          </w:p>
        </w:tc>
      </w:tr>
      <w:tr w:rsidR="009C38D5" w:rsidRPr="007B0D28" w:rsidTr="009C38D5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IOT-BASED SMART STORAGE SYSTEM USING PELTIER TECHNOLOGY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VIJAYASHAARATHI.S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https://jptcp.com/index.php/jptcp/article/view/1760/1875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WIRELESS ELECTRONIC NOTICE BOARD USING IOT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AMUTHA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https://jptcp.com/index.php/jptcp/article/view/1842/1945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CHURNING CUSTOMER FOR BANK AND TELECOMMUNICATION SECTOR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SARANYA 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https://jptcp.com/index.php/jptcp/article/view/1887/1980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INTERNET OF THINGS (IOT) ENABLED CLOUD COMPUTING DRONE FOR SMART AGRICULTURE: SUPERIOR GROWTH AND LIFE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PARKAVI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MANGAIYARKARASI COLLEGE OF ARTS AND SCIENCE FOR WOMEN, MADURAI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https://www.jptcp.com/index.php/jptcp/article/view/1978/2044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TURNING CONFLICT INTO COLLABORATION: THE POWER OF CONSTRUCTIVE CONFLICT MANAGEMENT FOR YOUR TEAM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SHALINI CHAUDHARY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AMITY UNIVERSITY, GREATER NOIDA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https://www.jptcp.com/index.php/jptcp/article/view/2140/2175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FLUID DYNAMICS LAWS USING FOUR VECTORS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PARAMESWARAN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COCHIN UNIVERSITY OF SCIENCE AND TECHNOLOGY, KOCHI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TUIJIN JISHU/ JOURNAL OF PROPULSION TECHNOLOGY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https://propulsiontechjournal.com/index.php/journal/article/view/3538/2420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ANOMALOUS BEHAVIOUR OF A STUDENT IN EXAMINATION HALL USING DEEP LEARNING TECHNIQUE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D.S.JOHN DEVA PRASANNA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&amp; SCIENCE,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CHAPTERS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https://ieeexplore.ieee.org/document/10031695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STUDY ON INTUITIVE INTERACTION BETWEEN MOBILE ROBOTS AND HUMANS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JISHNU JAIKUMAR PILLAI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VISHWA VIDYAPEETHAM, AMRITAPURI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CHAPTERS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https://ieeexplore.ieee.org/document/9972672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STUDY ON THE IMPLEMENTATION OF UV DISINFECTION MODULE ON AN EXISTING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AUTONOMOUS PLATFORM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GAUTHAM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VISHWA VIDYAPEETHAM, AMRITAPURI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CHAPTERS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https://ieeexplore.ieee.org/document/9972706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SECURE DATA ENCRYPTION IN VANET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MR.DHARANISH 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CHAPTERS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https://ieeexplore.ieee.org/document/9972444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KITCHEN PROVISIONS MONITORING SYSTEM USING INTERNET OF THINGS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G.SELVAKUMAR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KPR INSTITUTE OF ENGINEERING AND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CHAPTERS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https://ieeexplore.ieee.org/document/10047175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PERCEPTION TOWARDS FINANCIAL LITERACY- THE CASE OF KERALA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AARATHY K SUDHAKARAN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VISHWA VIDYAPEETHAM, AMRITAPURI, KOLLAM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NEUROQUANTOLOGY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https://www.neuroquantology.com/data-cms/articles/20220725041610pmNQ44112.pdf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HYBRID MODEL OF WORK AND EMPLOYEE ATTITUDES: CHALLENGES TO HR LEADERSHIP IN THE CONTEXT OF INDIAN ORGANIZATIONS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NAVREET KAUR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CHITKARA UNIVERSITY, PUNJAB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NEUROQUANTOLOGY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https://www.neuroquantology.com/data-cms/articles/20220909125628amNQ55565.pdf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DIGITAL FINANCIAL LITERACY IN RURAL KERALA: AN ASSESSMENT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SANTHOSH KUWAR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VISHWA VIDYAPEETHAM, AMRITAPURI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NEUROQUANTOLOGY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https://www.neuroquantology.com/data-cms/articles/20220729111617pmNQ44187.pdf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OF PCB BOARD INSPECTION MACHINE USING FLEXIBLE FLYING PROBE AND FUZZY PCA BASED IMAGE MATCHING APPROACH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DR.S.KANIMOZHI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PSG COLLEGE OF ARTS AND SCIENCE,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EARLY CHILDHOOD SPECIAL EDUCATION (INT-JECSE)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https://www.int-jecse.net/data-cms/articles/20220712101305pm78.pdf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OBJECT DETECTION,TRACKING AND BEHAVIOURAL ANALYSIS FOR STATIC AND MOVING BACKGROUND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REEJA S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VELLORE INSTITUTE OF TECHNOLOGY, 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EARLY CHILDHOOD SPECIAL EDUCATION (INT-JECSE)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https://www.int-jecse.net/data-cms/articles/20220712101423pm79.pdf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CRYPTOGRAPHY WITH PENTAGONAL FUZZY NUMBER AND CIPHERS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KAVITHA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VISTAS,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EARLY CHILDHOOD SPECIAL EDUCATION (INT-JECSE)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https://www.int-jecse.net/data-cms/articles/20220712101541pm80.pdf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AGROCULTURE AND DIGITAL MARKETING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 PRATHIMA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SREE VIDYANIKETHAN ENGINEERING COLLEGE, TIRUPATI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EARLY CHILDHOOD SPECIAL EDUCATION (INT-JECSE)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https://www.int-jecse.net/data-cms/articles/20220712101805pm81.pdf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APPLICATION OF QUEUEING MODEL TO AN OUTPATIENT FLOW IN A MULTI-SPECIALITY HOSPITAL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SREELEKSHMI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VISHWA VIDYAPEETHAM, AMRITAPURI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PHARMACEUTICAL NEGATIVE RESULTS (PNR)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https://www.pnrjournal.com/index.php/home/article/view/500/353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STACKED FEATURE SELECTION AND C5.0 CLASSIFICATION MODEL WITH TSALLIS ENTROPY FOR MEDICAL DATASET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UMA K.V.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THIAGARAJAR COLLEGE OF ENGINEERING, MADURAI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PHARMACEUTICAL NEGATIVE RESULTS (PNR)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https://www.pnrjournal.com/index.php/home/article/view/447/313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SYSTEM FOR THE REALISATION OF ADVANCED MOBILITY STUDIES BASED ON DRIVER CABIN BLACK BOX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LIJO JACOB VARGESE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PHARMACEUTICAL NEGATIVE RESULTS (PNR)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https://www.pnrjournal.com/index.php/home/article/view/513/362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RELEVANCE OF THE AGE OF VICTIMS OF SEXUAL ABUSE IN INDIAN STATES: A CASE STUDY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ANJALI SURESH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AMRITA VISHWA VIDYAPEETHAM, AMRITAPURI, KOLLAM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PHARMACEUTICAL NEGATIVE RESULTS (PNR)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https://www.pnrjournal.com/index.php/home/article/view/516/363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DEMOGRAPHIC FACTORS AND PERCEPTION OF INDIVIDUAL INVESTORS ON MUTUAL FUNDS WITH SPECIAL REFERENCE TO SOUTHERN KERALA REGION.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PRAVITHA N.R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VISHWA VIDYAPEETHAM, AMRITAPURI, KOLLAM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PHARMACEUTICAL NEGATIVE RESULTS (PNR)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https://www.pnrjournal.com/index.php/home/article/view/404/272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CASE STUDY ON RISING PETROL AND DIESEL PRICES IN FOURTEEN CITIES OF INDIA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ANUSREE.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VISHWA VIDYAPEETHAM, AMRITAPURI CAMPUS, KOLLAM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PHARMACEUTICAL NEGATIVE RESULTS (PNR)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https://www.pnrjournal.com/index.php/home/article/view/517/364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DOUBT  ₭-Ǫ-BIPOLAR FUZZY BCI-IDEALS AND DOUBT  ₭-Ǫ-BIPOLAR FUZZY BCI-IMPLICATIVE IDEALS IN BCI-ALGEBRA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 PREMKUMAR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SATHYABAMA INSTITUTE OF SCIENCE AND TECHNOLOGY, CHENNAI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PHARMACEUTICAL NEGATIVE RESULTS (PNR)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https://www.pnrjournal.com/index.php/home/article/view/440/312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INVESTIGATION OF INVESTORS PERCEPTION TOWARDS DECISIONS RELATED TO MUTUAL FUNDS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MS.SERA SUDHIN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NEW HORIZON COLLEGE, BANGALORE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https://sifisheriessciences.com/journal/index.php/journal/article/view/344/329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THE REVIEW ON EFFECT OF ROBOTICS IN ACCOUNTING AND       AUDITING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JAYALAKSHMI.M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NEW HORIZON COLLEGE, BANGALORE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https://sifisheriessciences.com/journal/index.php/journal/article/view/379/362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EXPLORATIVE STUDY ON HRM BASED INNOVATION DURING THE COURSE OF RECRUITMENT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MS.SERA SUDHIN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NEW HORIZON COLLEGE, BANGALORE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https://sifisheriessciences.com/journal/index.php/journal/article/view/376/360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EXPLORING EMPLOYEE ENGAGEMENT AND PSYCHOLOGICAL WELL-BEING IN A VIRTUAL WORKSPACE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MS.SERA SUDHIN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NEW HORIZON COLLEGE, BANGALORE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https://sifisheriessciences.com/journal/index.php/journal/article/view/350/333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IN-DEPTH EXAMINATION OF THE TOP RISK MANAGEMENT STRATEGIES FOR THE INDUSTRIAL SECTOR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JAYALAKSHMI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NEW HORIZON COLLEGE, BANGALORE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https://sifisheriessciences.com/journal/index.php/journal/article/view/378/361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ANALYSIS OF THE USE OF FINANCIAL STATES IN ASSESSING CORPORATE PERFORMANCE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JAYALAKSHMI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NEW HORIZON COLLEGE, BANGALORE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https://sifisheriessciences.com/journal/index.php/journal/article/view/601/584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IMPACT OF THE BUDEGETERY CONTROL ON ORGANISATION PERFORMANCE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JAYALAKSHMI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NEW HORIZON COLLEGE, BANGALORE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https://sifisheriessciences.com/journal/index.php/journal/article/view/602/585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CAFETERIA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SASIREKHA 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https://sifisheriessciences.com/journal/index.php/journal/article/view/802/783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SURVEY ON LOW POWER SBCS FOR OPTIMIZED IMPLEMENTATION OF DEEP LEARNING MODELS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MANJUNATHA BADIGER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SAHYADRI COLLEGE OF ENGINEERING &amp; MANAGEMENT, MANGALURU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https://sifisheriessciences.com/journal/index.php/journal/article/view/2009/2067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OF THE APPLICATION OF CNNS TO DETECT NEWLY EMERGING PLANT DISEASES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ABDUL KAREEM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MOODLAKATTE INSTITUTE OF TECHNOLOGY, KUNDAPURA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https://sifisheriessciences.com/journal/index.php/journal/article/view/2010/2068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RESEARCH OPPORTUNITIES IN NEEDLELESS ANAESTHESIA IN DENTISTRY– A REVIEW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PRAWIN ANGEL MICHAEL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KARUNYA INSTITUTE OF TECHNOLOGY AND SCIENCES,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https://sifisheriessciences.com/journal/index.php/journal/article/view/800/781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AND CLASSIFICATION OF DISEASE IN POULTRY FARMING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DR.T.C.KALAISELVI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https://sifisheriessciences.com/journal/index.php/journal/article/view/320/303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A HYBRID MODEL FOR BRAIN TUMOR DETECTION USING EFFICIENTNET AND FUZZY C MEANS CLUSTERING ALGORITHM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DR.G.LAVANYA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https://sifisheriessciences.com/journal/index.php/journal/article/view/289/274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CRYPTOCURRENCY REAL TIME DATA AND NEWS FETCHER AND PREDICTION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AZHAR HASAN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AND SCIENCE,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https://sifisheriessciences.com/journal/index.php/journal/article/view/303/287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PREDICTING CLINICAL OUTCOMES USING MACHINE LEARNING ALGORITHM THROUGH PATIENT HEALTH RECORDS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PREETHI 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KPR INSTITUTE OF ENGINEERING AND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https://sifisheriessciences.com/journal/index.php/journal/article/view/305/289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 ANALYSIS OF SOCIAL MEDIA DECEPTION AMONG YOUTH IN SOUTH KERALA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ARYA AJITH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VISHWA VIDYAPEETHAM, AMRITAPURI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https://sifisheriessciences.com/journal/index.php/journal/article/view/665/648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DIRECT CURRENT CONTROL BASED HARMONIC  COMPENSATION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V.DHIVYA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UNIVERSITY COLLEGE OF ENGINEERING, KANCHEEPURAM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 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chrome-extension://efaidnbmnnnibpcajpcglclefindmkaj/https://www.ijarbest.com/journal/v9i2/2271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SUSTAINABLE APPROACHES TOWARDS PULP PRODUCTION FROM THE PADDY STRAW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KAWALPREET SINGH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UNIVERSITY INSTITUTE OF ENGINEERING TECHNOLOGY (UIET), PANJAB UNIVERSITY, CHANDIGARH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 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chrome-extension://efaidnbmnnnibpcajpcglclefindmkaj/https://www.ijarbest.com/journal/V9i7/2305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PERFORMANCE ANALYSIS OF NOC ROUTING ALGORITHMS USING NOXIM SIMULATOR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JONNALAGADDA. PRIYANKA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LAKIREDDY BALIREDDY COLLEGE OF ENGINEERING, MYLAVARAM, ANDHRA PRADESH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 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chrome-extension://efaidnbmnnnibpcajpcglclefindmkaj/https://www.ijarbest.com/journal/V9i7/2304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POWER GENERATION AND POLLUTION CONTROL USING DUAL ENERGY SOURCES DERIVED FROM PROCESSED WASTE MATERIALS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GAJALAKSHMI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MULTI TECH DR RANGARAJAN DR 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 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chrome-extension://efaidnbmnnnibpcajpcglclefindmkaj/https://www.ijarbest.com/journal/V9i7/2320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DEVELOPMENT AND CERTIFICATION OF REFERENCE MATERIALS FOR THE DETERMINATION OF AROMATIC AMINES IN TEXTILE MATRICES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ADNANE ESSAMMAR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ESITH (HIGHER SCHOOL OF TEXTILE AND CLOTHING INDUSTRIES) CASABLANCA, MOROCCO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chrome-extension://efaidnbmnnnibpcajpcglclefindmkaj/https://www.ijarbest.com/journal/v8i8/2262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PRIVACY ASSURED CLINICAL DATA FINDINGS IN BLOCKCHAIN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PUSHPALATHA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https://www.ijarbest.com/journal/V8i7/2260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BLOCK QUANTUM COMPUTING FOR SECURE SATELLITE COMMUNICTION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SARANYA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PAAVAI COLLEGE OF ENGINEERING, NAMAKKAL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https://www.ijarmate.com/index.php?option=com_login&amp;view=tjournal&amp;fname=v9i7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FACE COUNTERFEIT DETECTION IN NATIONAL IDENTITY CARDS USING IMAGE STEGANOGRAPHY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MANOJ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PAAVAI COLLEGE OF ENGINEERING, NAMAKKAL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https://www.ijarmate.com/index.php?option=com_login&amp;view=tjournal&amp;fname=v9i7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CLASSIFICATION OF CANCER CELLS IN BLOOD USING CONVOLUTIONAL NEURAL NETWORK (CNN) AND LOGISTIC REGRESSION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DINESH.P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MADANAPALLE INSTITUTE OF TECHNOLOGY AND SCIENCE, MADANAPALLE, 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https://drive.google.com/file/d/1SQhulDZV1-W-MTekHyzkw7uHQ2Siwh2G/view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STUDY ON INDUSTRIAL AUTOMATION FOR ATTENDANCE, STOCK MANAGEMENT AND POWER MANAGEMENT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P.KALAISELVI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SNS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https://drive.google.com/file/d/1PXBJwjz9qPdjQDLwENPQ5ck4m7SVvXf1/view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CRISEC-A NOVEL HYBRID PRAGMATIC FORECASTING MODEL FOR CRIME PREDICTION USING BIG DATA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SIDDHANT SINGH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https://drive.google.com/file/d/1ULIiEtLTVo1NnwMntAaqNQ6LqpKz2oIU/view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FABRICATION OF Z-BAND USING API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R.SAMBASIVAM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SNS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https://drive.google.com/file/d/1wpcMajwWo8s9fW5wYio3fMuccBpqSLeW/view</w:t>
            </w:r>
          </w:p>
        </w:tc>
      </w:tr>
      <w:tr w:rsidR="009C38D5" w:rsidRPr="007B0D28" w:rsidTr="009C38D5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FAKE DRUG DETECTION BY USING BLOCKCHAIN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RITIKA ROY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GALGOTIAS UNIVERSITY, GREATER NOIDA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https://ijsiet.org/vol32023/1.pdf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INDUSTRIAL SAFETY AND CONTROL USING LABVIEW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DR.S.VIMALRAJ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KARPAGAM COLLEGE OF ENGINEERING,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SCIENCE AND INNOVATIVE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https://ijsiet.org/vol32023/2.pdf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ACOHERENT MODEL FOR DATA REDUCTION AND SERVICE FORECASTING FOR MACHINERY IN INDUSTRY4.0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C.SANTHOSH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https://ijsiet.org/vol32023/3.pdf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HAPTIC RESPONSE-BASED PERSONALISED PIN SECURITY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DR.VINODHINI.B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SNS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https://ijsiet.org/vol32023/4.pdf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VOICE-BASED MEDICINE ALERTING APPLICATION USING DT FRAMEWORK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JANANI S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SNS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https://ijsiet.org/vol32023/5.pdf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VIDEO FORGERY DETECTION USING RESNET CNN CLASSIFICATION ALGORITHM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B.M.BRINDA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PAAVAI COLLEGE OF ENGINEERING, NAMAKKAL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https://ijsiet.org/vol32023/6.pdf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NUMERICAL INVESTIGATION OF THERMAL PERFORMANCE OF CYLINDRICAL LITHIUM ION BATTERIES USING COMPOSITE HELICAL FIN WITH PCM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AJAY KRISHNAN 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GOVERNMENT ENGINEERING COLLEGE, KOZHIKODE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https://ijsiet.org/vol32023/7.pdf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DISEASE PREDICTION BY ACOUSTIC ANALYSIS OF SPEECH AND USING CATXGBOOSTING AND LIGHT XGBOOSTING ALGORITHMS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MS. J. JUSLIN SEGA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https://ijsiet.org/vol32023/8.pdf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EFFECT OF FLOW FIELD DESIGN OF ELECTRIC VEHICLES PRISMATIC BATTERY ON THERMAL PERFORMANCE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ABHISANTH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GOVERNMENT ENGINEERING COLLEGE, KOZHIKODE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https://ijsiet.org/vol32023/9.pdf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SYNTHESIS AND CHARACTERIZATION OF CHITOSAN BASED BIO NANOCOMPOSITES WITH ENHANCED PROPERTIES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AKSHAY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GOVERNMENT ENGINEERING COLLEGE, THRISSUR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https://ijsiet.org/vol32023/10.pdf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LOGIN RESTRICTIONS USING FACIAL AGE FEATURES IN ONLINE SOCIAL NETWORK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SUPRIYA.I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PAAVAI COLLEGE OF ENGINEERING, NAMAKKAL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https://ijsiet.org/vol32023/11.pdf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MULTI-CLOUD DATA PUBLIC AUDIT SCHEME BASED ON BLOCKCHAIN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ASHOK.A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PAAVAI COLLEGE OF ENGINEERING, NAMAKKAL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https://ijsiet.org/vol32023/12.pdf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ULTRASONIC SENSOR BASED SMART BLIND STICK WITH VOICE ASSIST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NITHISH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V.S.B COLLEGE OF ENGINEERING TECHNICAL CAMPUS, KARUR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https://ijsiet.org/vol32023/13.pdf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COMPLAINT MANAGEMENT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TILAK BALA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V.S.B COLLEGE OF ENGINEERING TECHNICAL CAMPUS, KARUR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https://ijsiet.org/vol32023/14.pdf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AN EFFECTIVE ALGORITHMIC APPROACH FOR DETECTION OF SUICIDAL IDEATION ON SOCIAL MEDIA USING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SAI VISHAL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MADANAPALLE INSTITUTE OF TECHNOLOGY AND SCIENCE, MADANAPALLE, 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https://ijsiet.org/vol32023/15.pdf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TOWARDS DISTRIBUTED INTERPRETATION AND WEIGHING FEATURE THORACIC DISEASE DETECTION USING CONTRALATERALLY ENHANCED LEARNING MODEL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NITHIN SHANMUGAM 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https://ijsiet.org/vol32023/16.pdf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SEARCHING STRATEGIES ANALYSIS FOR PROBLEM SOLVING IN ARTIFICIAL INTELLIGENCE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S.VASUMATHI KANNAKI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CKEC,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https://ijsiet.org/vol32023/17.pdf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FAKE BANK CURRENCY USING CONVULOTIONAL NEURAL NETWORK AND IMAGE PROCESSING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SYED REDDY SAZID AHAMAD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MADANAPALLE INSTITUTE OF TECHNOLOGY AND SCIENCE, MADANAPALLE, 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https://ijsiet.org/vol32023/18.pdf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IMPLEMENTATION OF PROGRAMMABLE LOGIC CONTROLLER FOR AC COACHES IN RAILWAY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MS.FLORENCE ANTRIA KUMARI.H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M.KUMARASAMY COLLEGE OF ENGINEERING, KARUR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chrome-extension://efaidnbmnnnibpcajpcglclefindmkaj/https://ijsiet.org/vol22022/1.pdf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ROLE OF EDGE COMPUTING AND ITS APPLICATIONS - A SURVEY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THILAGAVATHI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COIMBATORE INSTITUTE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chrome-extension://efaidnbmnnnibpcajpcglclefindmkaj/https://ijsiet.org/vol22022/2.pdf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 BASED FACE DETECTION WITH MASK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AADESH UPADHYAY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chrome-extension://efaidnbmnnnibpcajpcglclefindmkaj/https://ijsiet.org/vol22022/3.pdf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CHALLEGES AND SOLUTION IN SMART GRID CYBERSECURITY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G.MADAN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chrome-extension://efaidnbmnnnibpcajpcglclefindmkaj/https://ijsiet.org/vol22022/4.pdf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COVID TRACKER AND HELPER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S.SURESH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KALASALINGAM ACADEMY OF RESEARCH AND EDUCATION, KRISHNANKOIL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chrome-extension://efaidnbmnnnibpcajpcglclefindmkaj/https://ijsiet.org/vol22022/5.pdf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RECOGNITION OF VEGETABLE LEAF USING MATLAB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AHALYA ARUN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MANIPAL INSTITUTE OF TECHNOLOGY, MANIPAL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chrome-extension://efaidnbmnnnibpcajpcglclefindmkaj/https://ijsiet.org/vol22022/6.pdf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HEART DISEASE PREDICTION USING MACHINE LEARNING AND CNN BASED MODEL FOR HEARTBEATS CLASSIFICATION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RITIK SHRIVASTAV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NIT, RAIPUR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chrome-extension://efaidnbmnnnibpcajpcglclefindmkaj/https://ijsiet.org/vol22022/7.pdf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WEARABLE DEVICE TO TRACK COVID 19 SYMPTOMS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KAVIPRIYA.S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 RAM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chrome-extension://efaidnbmnnnibpcajpcglclefindmkaj/https://ijsiet.org/vol22022/8.pdf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PREDICTIVE ANALYSIS FOR BIG MART SALES USING MACHINE LEARNING ALGORITHMS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S.SURESH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KALASALINGAM ACADEMY OF RESEARCH AND EDUCATION, KRISHNANKOIL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chrome-extension://efaidnbmnnnibpcajpcglclefindmkaj/https://ijsiet.org/vol22022/9.pdf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MINING SEQUENTIAL PATTERNS FOR RULE BASED RECOMMENDATION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BHARATHI.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DR.MAHALINGAM COLLEGE OF ENGINEERING AND TECHNOLOGY, POLLACHI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chrome-extension://efaidnbmnnnibpcajpcglclefindmkaj/https://ijsiet.org/vol22022/10.pdf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VOICE CONTROLLED ROBOTIC FURNITURE FOR GERIATRIC CARE.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 KANNAN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KAMARAJ COLLEGE OF ENGINEERING AND TECHNOLOGY, MADURAI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chrome-extension://efaidnbmnnnibpcajpcglclefindmkaj/https://ijsiet.org/vol22022/11.pdf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NOVEL CYBER ATTACK DETECTION USING HYBRID DEEP LEARNING MODEL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PREETHIKA N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BANNARI AMMAN INSTITUTE OF TECHNOLOGY, SATHYAMANGALAM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chrome-extension://efaidnbmnnnibpcajpcglclefindmkaj/https://ijsiet.org/vol22022/12.pdf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DATA HIDING IN ENCRYPTED IMAGE BASED ON CRYPTOGRAPHIC ALGORITHMS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M.MUTHULKSHMI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KALASALINGAM ACADEMY OF RESEARCH AND EDUCATION, KRISHNANKOIL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chrome-extension://efaidnbmnnnibpcajpcglclefindmkaj/https://ijsiet.org/vol22022/13.pdf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ARDUINO BASED SMART STREET LIGHT USING IR SENSOR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UPASHYA PARASAR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THE ASSAM KAZIRANGA UNIVERSITY, ASSAM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chrome-extension://efaidnbmnnnibpcajpcglclefindmkaj/https://ijsiet.org/vol22022/14.pdf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119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CAREER RECOMMENDER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RACHIT JALUTHRA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DELHI TECHNOLOGICAL UNIVERSITY, DELHI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chrome-extension://efaidnbmnnnibpcajpcglclefindmkaj/https://ijsiet.org/vol22022/15.pdf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OPTIMIZATION OF CONDUCTING POLYMER/ACTIVATED CARBON ASYMMETRIC SUPERCAPACITORS USING MATHEMATICAL METHODS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KAVITHA HARIRAMAN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LINCOLN UNIVERSITY COLLEGE, MALAYSIA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https://www.psvpec.in/jcres/2023_2/56.pdf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MERN STACK IN WEB DEVELOPMENT: AN INTERACTIVE APPROACH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NIKUNJ MANI GUPTA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GALGOTIAS UNIVERSITY, GREATER NOIDA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https://www.psvpec.in/jcres/2023_2/57.pdf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DEVELOPMENT USING REACTJS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PRIYA MAURYA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GALGOTIAS UNIVERSITY, GREATER NOIDA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https://www.psvpec.in/jcres/2023_2/58.pdf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FAKE NEWS DETECTION USING SUPERVISED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SHIVANSH SINGH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GALGOTIAS UNIVERSITY, GREATER NOIDA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https://www.psvpec.in/jcres/2023_2/59.pdf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WATER QUALITY MONITORING SYSTEM USING IOT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RAGAVI PRIYA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SNS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https://www.psvpec.in/jcres/2023_2/60.pdf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MALICIOUS WEBSITE (URL) DETECTION USING MACHINE LEARNING TECHNIQUES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SILAMBARASAN 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MAHALINGAM COLLEGE OF ENGINEERING AND TECHNOLOGY, POLLACHI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https://www.psvpec.in/jcres/2023_2/61.pdf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MCQ GENERATOR USING TEXT SUMMARIZATION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Y. RAJALAKSHMI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 NARAYANAMMA INSTITUTE OF TECHNOLOGY AND SCIENCE, HYDERABAD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https://www.psvpec.in/jcres/2023_2/62.pdf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INVESTIGATING THE EFFECT OF WATER ACCUMULATION ON FUEL CELL PERFORMANCE UNDER DIFFERENT CATHODE STOICHIOMETRY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AJAY 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GOVERNMENT ENGINEERING COLLEGE, KOZHIKODE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https://www.psvpec.in/jcres/2023_2/63.pdf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FACE IDENTIFICATION AND RECOGNITION USING DEEP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MAYA SHANKAR JHA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GALGOTIAS UNIVERSITY, GREATER NOIDA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https://www.psvpec.in/jcres/2023_2/64.pdf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CRICKET PREDICTION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JAGADEESAN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NANDHA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https://www.psvpec.in/jcres/2023_2/65.pdf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PREDICTING FLIGHT DELAYS WITH ERROR CALCULATION USING MACHINE LEARNED CLASSIFIERS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DR.K.LAKSHMI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MADANAPALLE INSTITUTE OF TECHNOLOGY AND SCIENCE, MADANAPALLE, 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https://www.psvpec.in/jcres/2023_2/66.pdf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IMPLEMENTATION OF ANTI-COUNTERFEIT SYSTEM USING BLOCKCHAIN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SARANYA 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https://www.psvpec.in/jcres/2023_2/67.pdf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SURVEY ON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CHIP COMMUNICATION AND NETWORK - ON - CHIP ARCHITECTURES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JONNALAGADDA. PRIYANKA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LAKIREDDY BALIREDDY COLLEGE OF ENGINEERING(AUTONOMOUS), MYLAVARAM, 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https://www.psvpec.in/jcres/2023_2/68.pdf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FRUIT QUALITY ANALYSIS USING IOT AND AIML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RUSHIL SAXENA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SRMIST,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https://www.psvpec.in/jcres/2023_2/69.pdf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DETECTING UNDER BRIDGE FLOOD RISKS -AN IOT APPROACH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KARTHIKEYAN 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KUMARAGURU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https://www.psvpec.in/jcres/2023_2/70.pdf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COLLABORATIVE AUTHORIZED DYNAMICS AUDITING SCHEME FOR CLOUD SHARED DATA USING PROOFS OF RETRIEVABILITY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RAJNEESH KUMAR SAH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https://www.psvpec.in/jcres/2023_2/71.pdf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TRAFFIC LIGHT MONITORING SYSTEM USING IMAGE PROCESSING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 PANDI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MAHALINGAM COLLEGE OF ENGINEERING AND TECHNOLOGY, POLLACHI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https://www.psvpec.in/jcres/2023_2/72.pdf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COMPOSITIONAL GENERALIZATION AND EFFECTIVE TRAINING STRATEGIES FOR COLORECTAL CANCER USING TRANSFER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 MANISH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https://www.psvpec.in/jcres/2023_2/73.pdf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STATISTICAL DEPTH-AWARE DYNAMIC VISION FEATURE SELECTION FOR HAND GESTURE RECOGNITION USING XCEPTION TRANSFER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JIVITESH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https://www.psvpec.in/jcres/2023_2/74.pdf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BORE WELL CHILD EXCAVATOR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P. NAVANEETHAKRISHNAN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https://www.psvpec.in/jcres/2022_2/52.pdf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140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DESIGN AND IMPLEMENTATION OF CPW-FED RECONFIGURABLE MICROSTRIP ANTENNA WITH DEFECTED GROUND STRUCTURE, SYNTHESIS AND ANALYSIS USING MLP AND MACHINE LEARNING FOR WIRELESS APPLICATIONS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R V DURGA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GEETHANJALI COLLEGE OF ENGINEERING AND TECHNOLOGY, TELANGANA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https://www.psvpec.in/jcres/2022_2/53.pdf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HEART DISEASE USING MACHINE LEARNING ALGORITHMS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DR.R V DURGA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GEETHANJALI COLLEGE OF ENGINEERING &amp; TECHNOLOGY, HYDERABAD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https://www.psvpec.in/jcres/2022_2/54.pdf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HEART ATTACK PREDICTION SYSTEM USING MACHINE LEARING AND WEB APPLICATION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KUNTE YASWANTH RAO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VELLORE INSTITUTE OF TECHNOLOGY, 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https://www.psvpec.in/jcres/2024_1/77.pdf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OF 16-BIT LOW POWER SRAM IN 180NM CMOS TECHNOLOGY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SHUBHAM SANTOSH KADAM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INSTITUTE OF TECHNOLOGY NIRMA UNIVERSITY, AHMEDABAD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https://www.psvpec.in/jcres/2022_2/55.pdf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AIR POLLUTION PREDICTION ON HYBRID OF AGGLOMERATIVE AND K-MEANS CLUSTERING ALGORITHMS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S.SUGANYA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ALAGAPPA UNIVERSITY, KARAIKUDI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https://www.psvpec.in/jcres/2022_2/56.pdf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INTELLIGENCE IN MATHEMATICAL  MODELING BASED ON SUBMERSIBLE INDUCTION MOTOR FOR AGRICULTURAL PUMPING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ASWATH .S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https://www.psvpec.in/jcres/2022_2/57.pdf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EARLY PREDICTION OF CARDIAC DISEASE USING EXPERT SYSTEMS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AJAAY KRISHNA 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https://www.psvpec.in/jcres/2022_2/58.pdf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GLAUCOMA DIAGNOSIS BY FUNDUS IMAGES USING DEEP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VAIRAMUTHU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https://www.psvpec.in/jcres/2022_2/59.pdf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OPTIMIZATION OF MACHINING PARAMETER FOR LATHE OPERATION USING GENETIC ALGORITHM AND PARTICLE SWARM OPTIMIZATION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SOMA SEKHAR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https://www.psvpec.in/jcres/2022_2/60.pdf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149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FUZZY C-ORDERED MEANS (BAFCOM) CLUSTERING SEGMENTATION AND ENHANCED CAPSULE NETWORK (ECN) FOR BRAIN CANCER MRI IMAGES CLASSIFICATION WITH BAT ALGORITHM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K.B SANTHOSH SHIVA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https://www.psvpec.in/jcres/2022_2/61.pdf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THYROID DISEASE USING SUPPORT VECTOR MACHINE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NITHINKUMAR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https://www.psvpec.in/jcres/2022_2/62.pdf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SENTIMENTAL ANALYSIS REPORT OF SOCIAL MEDIA USING FINE GRAINED NLP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RAMESH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https://www.psvpec.in/jcres/2022_2/63.pdf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IN-DEPTH EXAMINATION OF MACHINE LEARNING ALGORITHMS FOR LUNG DISEASE PREDICTION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G.N.VASANTH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https://www.psvpec.in/jcres/2022_2/64.pdf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BASED MUSIC GENRE CLASSIFICATION FOR TIMELINE SONG VISUALIZATION AND ANALYSIS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DHEEP KANISHK 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https://www.psvpec.in/jcres/2024_1/78.pdf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PERFORMANCE  PREDICTION OF INDUCTION MOTOR UNDER THE INFLUENCE OF VOLTAGE UNBALANCE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SETHUPATHI. 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https://www.psvpec.in/jcres/2022_2/66.pdf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PERFORMANCE EVALUATION MODEL FOR ENGINEERING, PROCUREMENT AND CONSTRUCTION PROJECTS USING PERFORMANCE PRISM FRAMEWORK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VANI MOHAN V.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TKM COLLEGE OF ENGINEERING, KOLLAM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https://www.psvpec.in/jcres/2022_2/67.pdf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OF RISK FACTORS FOR PUBLIC PRIVATE PARTNERSHIP (PPP) PROJECTS IN CONSTRUCTION INDUSTRY USING ANALYTICAL HIERARCHY PROCESS (AHP)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FIZA FATHIMA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TKM COLLEGE OF ENGINEERING, KOLLAM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https://www.psvpec.in/jcres/2022_2/68.pdf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VEHICLE MANAGEMENT IN PARKING THROUGH IOT WITH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AUTHENTICATION AND SECURITY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DR.P.S.RAGHAVENDRAN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KONGU ENGINEERING COLLEGE, ERODE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https://www.psvpec.in/jcres/2022_2/69.pdf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PARAMETER SELECTION ALGORITHM FOR BUILDING AN EFFICIENT PREDICTION MODEL USING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JASVANT DEV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AND SCIENCE,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https://www.psvpec.in/jcres/2022_2/70.pdf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PERFORMANCE EVALUATION OF UNCONFINED MASONRY INFILL WALLS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TOM K ISAC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TKM COLLEGE OF ENGINEERING, KOLLAM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https://www.psvpec.in/jcres/2022_2/71.pdf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DESIGN AND FABRICATION OF X-Y PLOTTER DRAWING MACHINE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 SARAVANAKUMAR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KAMARAJ COLLEGE OF ENGINEERING AND TECHNOLOGY, MADURAI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https://www.psvpec.in/jcres/2022_2/72.pdf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SECURITY AND PRIVACY PRESERVING IN FOG CLOUD COMPUTING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M.RAJASEKARAN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KAMARAJ COLLEGE OF ENGINEERING AND TECHNOLOGY, MADURAI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https://www.psvpec.in/jcres/2022_2/73.pdf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CONDITION MONITORING OF WIND TURBINE GENERATED USING BIG DATA ANALYSIS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T. VINOTHKUMAR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RVS COLLEGE OF ENGINEERING AND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https://www.psvpec.in/jcres/2022_2/74.pdf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AUTOMATIC EB BILLING AND DISCONNECTION SCHEMES USING IOT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F. VIJAY AMIRTHA RAJ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RVS COLLEGE OF ENGINEERING AND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https://www.psvpec.in/jcres/2022_2/75.pdf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SECURE E-VOTING SYSTEM USING BLOCKCHAIN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DR.R.RAMESH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https://www.psvpec.in/jcres/2022_2/76.pdf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ICRETM20424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PRAJOY THOMAS T 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SNS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https://www.psvpec.in/jcres/2022_2/77.pdf</w:t>
            </w:r>
          </w:p>
        </w:tc>
      </w:tr>
      <w:tr w:rsidR="009C38D5" w:rsidRPr="007B0D28" w:rsidTr="00A66AD3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8D5" w:rsidRDefault="009C38D5" w:rsidP="009C38D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AUTOMATIC FISH FOOD FEEDING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ABINESH.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SNS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8D5" w:rsidRDefault="009C38D5" w:rsidP="009C38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https://www.psvpec.in/jcres/2022_2/78.pdf</w:t>
            </w:r>
          </w:p>
        </w:tc>
      </w:tr>
    </w:tbl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sectPr w:rsidR="00FB4ED8" w:rsidSect="00820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49"/>
    <w:rsid w:val="001B1A57"/>
    <w:rsid w:val="00286B1E"/>
    <w:rsid w:val="002D09AA"/>
    <w:rsid w:val="003512C8"/>
    <w:rsid w:val="00377DF1"/>
    <w:rsid w:val="00390707"/>
    <w:rsid w:val="00493EF3"/>
    <w:rsid w:val="004A4AF5"/>
    <w:rsid w:val="005102A2"/>
    <w:rsid w:val="00674FA0"/>
    <w:rsid w:val="00687A09"/>
    <w:rsid w:val="006D7906"/>
    <w:rsid w:val="00717533"/>
    <w:rsid w:val="007A48AA"/>
    <w:rsid w:val="007B0D28"/>
    <w:rsid w:val="008207BE"/>
    <w:rsid w:val="00866BE5"/>
    <w:rsid w:val="008B2ADA"/>
    <w:rsid w:val="009311C7"/>
    <w:rsid w:val="009C38D5"/>
    <w:rsid w:val="00A66AD3"/>
    <w:rsid w:val="00A8751F"/>
    <w:rsid w:val="00AD5679"/>
    <w:rsid w:val="00C14938"/>
    <w:rsid w:val="00C245B5"/>
    <w:rsid w:val="00CE3752"/>
    <w:rsid w:val="00D01C82"/>
    <w:rsid w:val="00D14F35"/>
    <w:rsid w:val="00DB4518"/>
    <w:rsid w:val="00DC2B49"/>
    <w:rsid w:val="00F002B8"/>
    <w:rsid w:val="00F121EF"/>
    <w:rsid w:val="00F552F5"/>
    <w:rsid w:val="00F625C0"/>
    <w:rsid w:val="00F9511E"/>
    <w:rsid w:val="00FB2B8B"/>
    <w:rsid w:val="00FB4ED8"/>
    <w:rsid w:val="00FC7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CC32"/>
  <w15:docId w15:val="{1771C0B9-38A2-40D8-BD57-17CCF8C5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B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B49"/>
    <w:rPr>
      <w:color w:val="800080"/>
      <w:u w:val="single"/>
    </w:rPr>
  </w:style>
  <w:style w:type="paragraph" w:customStyle="1" w:styleId="xl12084">
    <w:name w:val="xl12084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12085">
    <w:name w:val="xl12085"/>
    <w:basedOn w:val="Normal"/>
    <w:rsid w:val="00DC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86">
    <w:name w:val="xl12086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apple-style-span">
    <w:name w:val="apple-style-span"/>
    <w:basedOn w:val="DefaultParagraphFont"/>
    <w:rsid w:val="00FC76F5"/>
  </w:style>
  <w:style w:type="paragraph" w:customStyle="1" w:styleId="xl12036">
    <w:name w:val="xl12036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  <w:style w:type="paragraph" w:customStyle="1" w:styleId="xl12037">
    <w:name w:val="xl12037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8">
    <w:name w:val="xl12038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9">
    <w:name w:val="xl12039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0">
    <w:name w:val="xl12040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1">
    <w:name w:val="xl12041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6775</Words>
  <Characters>38620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Prabhakar</dc:creator>
  <cp:lastModifiedBy>HP</cp:lastModifiedBy>
  <cp:revision>3</cp:revision>
  <dcterms:created xsi:type="dcterms:W3CDTF">2025-12-06T15:37:00Z</dcterms:created>
  <dcterms:modified xsi:type="dcterms:W3CDTF">2025-12-06T15:39:00Z</dcterms:modified>
</cp:coreProperties>
</file>